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dcf6517714ef0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Dedicated and detail-oriented housekeeping professional with 5+ years of experience maintaining clean, safe, and welcoming environments across hospitality and residential care settings. Consistently recognized for reliability, punctuality, and a strong commitment to guest satisfaction. Skilled in full-room cleaning procedures, floor care, linen handling, and disinfecting protocols, with a thorough understanding of health and safety standards. Brings a professional demeanor, discretion, and a team-oriented attitude to every shift.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Room cleaning &amp; bed making / linen handling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Vacuuming, mopping, dusting &amp; floor care (carpet cleaning, polishing, floor maintenance)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Disinfecting bathrooms &amp; high-touch surfaces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Restocking linens &amp; supplies / inventory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Trash removal &amp; waste disposal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Carrying and handling cleaning equipment safely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Reporting maintenance and safety issues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Following health, safety, and sanitation procedures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Customer service &amp; respect for guest privacy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Attention to detail &amp; multitasking / time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Adaptability, reliability &amp; punctuality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Verbal communication &amp; ability to follow instructions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Housekeeper — Full-Service Hotel (4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Cleaned and prepared up to 18 guest rooms per shift, including bed making, linen handling, vacuuming, dusting, mopping, and disinfecting bathrooms, consistently meeting or exceeding daily room quotas.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Entered guest rooms following established procedures to ensure privacy, discretion, and a respectful experience, receiving a 96% positive guest satisfaction rating over two consecutive years.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Restocked linens and supplies in assigned rooms and storage areas, conducting daily inventory checks that reduced supply shortages by approximately 20%.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floor care tasks including carpet cleaning, polishing, and general floor maintenance in hallways and common areas, keeping high-traffic spaces presentable at all times.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Reported maintenance and safety issues promptly to the facilities team, contributing to a 15% reduction in unresolved work orders within the department.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Followed all health and safety procedures, including proper handling and storage of cleaning chemicals, with zero safety incidents recorded during tenure.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Room Attendant — Extended-Stay Lodging Property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cleanliness and sanitation standards across 12–15 long-term guest suites daily, including full bathroom disinfection, trash removal, and restocking of all linens and supplies.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with laundry operations, managing the washing, drying, folding, and distribution of linens and towels to ensure consistent availability across the property.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a team of 8 housekeeping staff to coordinate room turnovers during high-occupancy periods, demonstrating strong team-oriented communication and time management skills.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Adapted quickly to changing room priorities and special guest requests, maintaining a professional demeanor and problem-solving approach under pressure.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Carried and handled cleaning equipment and supply carts safely throughout multi-floor property, adhering to all safety-conscious handling guidelines.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High School Diploma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Public High School District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ADDITIONAL QUALIFICATIONS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Familiar with standard housekeeping management systems and room assignment logs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Completed on-the-job training in OSHA-aligned safety standards and chemical handling procedures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Bilingual communication skills (English/Spanish) — able to follow verbal and written instructions in both languages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Available for flexible scheduling including weekends, holidays, and early morning shifts</w:t>
      </w:r>
    </w:p>
    <w:sectPr>
      <w:pgSz w:w="12240" w:h="15840"/>
      <w:pgMar w:top="720" w:right="720" w:bottom="720" w:left="720" w:header="720" w:footer="720" w:gutter="0"/>
    </w:sectPr>
  </w:body>
</w:document>
</file>