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bcdae283548a7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Motivated and detail-oriented Junior Software Engineer with hands-on experience building and maintaining scalable web applications and backend services. Proficient in Java, Python, and JavaScript, with a solid foundation in cloud infrastructure, containerization, and modern DevOps practices. Comfortable working in fast-paced Agile environments, contributing to full sprint cycles from requirements gathering through deployment. Passionate about writing clean, testable code and continuously expanding technical skills across the full software development lifecycle.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Languages:</w:t>
      </w:r>
      <w:r>
        <w:rPr>
          <w:rFonts w:ascii="Calibri" w:hAnsi="Calibri"/>
          <w:sz w:val="22"/>
          <w:color w:val="1A1A1A"/>
        </w:rPr>
        <w:t xml:space="preserve"> Java, Python, C++, JavaScript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Frontend:</w:t>
      </w:r>
      <w:r>
        <w:rPr>
          <w:rFonts w:ascii="Calibri" w:hAnsi="Calibri"/>
          <w:sz w:val="22"/>
          <w:color w:val="1A1A1A"/>
        </w:rPr>
        <w:t xml:space="preserve"> React, REST APIs, API integration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 &amp; Cloud:</w:t>
      </w:r>
      <w:r>
        <w:rPr>
          <w:rFonts w:ascii="Calibri" w:hAnsi="Calibri"/>
          <w:sz w:val="22"/>
          <w:color w:val="1A1A1A"/>
        </w:rPr>
        <w:t xml:space="preserve"> Docker, Kubernetes, AWS (EC2, S3, Lambda), CI/CD pipelines, Linux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Tools &amp; Practices:</w:t>
      </w:r>
      <w:r>
        <w:rPr>
          <w:rFonts w:ascii="Calibri" w:hAnsi="Calibri"/>
          <w:sz w:val="22"/>
          <w:color w:val="1A1A1A"/>
        </w:rPr>
        <w:t xml:space="preserve"> Git, GitHub, Agile/Scrum, Automated testing, Unit &amp; integration testing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Other:</w:t>
      </w:r>
      <w:r>
        <w:rPr>
          <w:rFonts w:ascii="Calibri" w:hAnsi="Calibri"/>
          <w:sz w:val="22"/>
          <w:color w:val="1A1A1A"/>
        </w:rPr>
        <w:t xml:space="preserve"> Data structures &amp; algorithms, code review, technical documentation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Software Engineer — Mid-Size E-Commerce Technology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RESTful APIs in Java and Python to support product catalog and order management services, reducing average API response time by approximately 22% through query optimization and caching improvements.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reusable React components for the customer-facing storefront, contributing to a redesigned checkout flow that improved page load performance by roughly 18%.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Containerized three legacy microservices using Docker and assisted in migrating workloads to Kubernetes, helping reduce deployment failures by an estimated 30%.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CI/CD pipeline maintenance using Jenkins and GitHub Actions, automating build and test stages that cut manual QA effort by around 15%.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automated testing suites covering unit and integration tests, increasing overall code coverage from 54% to 78% across two core service repositories.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within a 6-person Agile team, attending daily standups, sprint planning, and retrospectives while consistently delivering assigned tickets on schedule.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Engineering Intern — Regional Financial Services Firm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engineers in developing internal tooling scripts in Python and C++ to automate repetitive data reconciliation tasks, saving the operations team approximately 6 hours of manual work per week.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migration of on-premises batch processing jobs to AWS Lambda and S3, contributing to an estimated 20% reduction in infrastructure operating costs.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Linux-based development and staging environments, troubleshooting configuration issues and documenting resolution steps for the team knowledge base.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third-party payment and reporting APIs into an internal dashboard, enabling real-time visibility into transaction data for compliance stakeholders.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Practiced version control discipline using Git, managing feature branches, submitting pull requests, and resolving merge conflicts across a shared codebase with 8 contributors.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Gained foundational exposure to Agile ceremonies and sprint-based delivery within a regulated industry environment.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 — State University</w:t>
      </w:r>
    </w:p>
    <w:p>
      <w:pPr>
        <w:spacing w:before="0" w:after="60" w:line="254" w:lineRule="auto"/>
      </w:pPr>
      <w:r>
        <w:rPr>
          <w:i/>
          <w:rFonts w:ascii="Calibri" w:hAnsi="Calibri"/>
          <w:sz w:val="22"/>
          <w:color w:val="1A1A1A"/>
        </w:rPr>
        <w:t xml:space="preserve">Graduated May 2022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Relevant Coursework: Data Structures &amp; Algorithms, Operating Systems, Software Engineering Principles, Database Systems, Computer Networks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Senior Capstone: Designed and deployed a full-stack task management web application using React and a Python/Flask backend, hosted on AWS with Docker containerization and a CI/CD pipeline via GitHub Actions.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Cloud Practitioner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Docker Foundations Professional Certificate</w:t>
      </w:r>
    </w:p>
    <w:sectPr>
      <w:pgSz w:w="12240" w:h="15840"/>
      <w:pgMar w:top="720" w:right="720" w:bottom="720" w:left="720" w:header="720" w:footer="720" w:gutter="0"/>
    </w:sectPr>
  </w:body>
</w:document>
</file>