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6b38df2b14c49" /></Relationships>
</file>

<file path=word/document.xml><?xml version="1.0" encoding="utf-8"?>
<w:document xmlns:w="http://schemas.openxmlformats.org/wordprocessingml/2006/main">
  <w:body>
    <w:p>
      <w:pPr>
        <w:spacing w:before="0" w:after="40" w:line="254" w:lineRule="auto"/>
        <w:jc w:val="center"/>
      </w:pPr>
      <w:r>
        <w:rPr>
          <w:b/>
          <w:rFonts w:ascii="Calibri" w:hAnsi="Calibri"/>
          <w:sz w:val="44"/>
          <w:color w:val="1F4E79"/>
          <w:spacing w:val="30"/>
        </w:rPr>
        <w:t xml:space="preserve">[YOUR NAME]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[City, State] · [email@example.com] · [phone] · [linkedin.com/in/you]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SUMMARY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Versatile Web Developer with 5+ years of experience designing, building, and maintaining responsive web applications across full-stack environments. Proficient in modern JavaScript frameworks including React and Angular, with strong back-end capabilities in Node.js, Python/Django, and .NET/C#. Experienced working within Agile teams to deliver high-quality digital products on schedule, with a consistent track record of translating stakeholder requirements into performant, accessible solutions. Adept at managing multiple projects simultaneously while maintaining rigorous attention to detail and clear cross-functional communication.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KEY SKILLS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Front-End:</w:t>
      </w:r>
      <w:r>
        <w:rPr>
          <w:rFonts w:ascii="Calibri" w:hAnsi="Calibri"/>
          <w:sz w:val="22"/>
          <w:color w:val="1A1A1A"/>
        </w:rPr>
        <w:t xml:space="preserve"> HTML5, CSS3, JavaScript, TypeScript, React, Angular, Vue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Back-End:</w:t>
      </w:r>
      <w:r>
        <w:rPr>
          <w:rFonts w:ascii="Calibri" w:hAnsi="Calibri"/>
          <w:sz w:val="22"/>
          <w:color w:val="1A1A1A"/>
        </w:rPr>
        <w:t xml:space="preserve"> Node.js, Python, Django, .NET/C#, RESTful API development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Databases:</w:t>
      </w:r>
      <w:r>
        <w:rPr>
          <w:rFonts w:ascii="Calibri" w:hAnsi="Calibri"/>
          <w:sz w:val="22"/>
          <w:color w:val="1A1A1A"/>
        </w:rPr>
        <w:t xml:space="preserve"> PostgreSQL, SQL Server, relational database design &amp; optimization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DevOps &amp; Tooling:</w:t>
      </w:r>
      <w:r>
        <w:rPr>
          <w:rFonts w:ascii="Calibri" w:hAnsi="Calibri"/>
          <w:sz w:val="22"/>
          <w:color w:val="1A1A1A"/>
        </w:rPr>
        <w:t xml:space="preserve"> Git, GitLab, Azure DevOps, CI/CD pipeline configuration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CMS:</w:t>
      </w:r>
      <w:r>
        <w:rPr>
          <w:rFonts w:ascii="Calibri" w:hAnsi="Calibri"/>
          <w:sz w:val="22"/>
          <w:color w:val="1A1A1A"/>
        </w:rPr>
        <w:t xml:space="preserve"> WordPress theme and plugin customization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Practices:</w:t>
      </w:r>
      <w:r>
        <w:rPr>
          <w:rFonts w:ascii="Calibri" w:hAnsi="Calibri"/>
          <w:sz w:val="22"/>
          <w:color w:val="1A1A1A"/>
        </w:rPr>
        <w:t xml:space="preserve"> Agile/Scrum, code review, troubleshooting, stakeholder management, cross-functional collaboration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EXPERIENCE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Web Developer — Regional Insurance Services Company (3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Developed and maintained a customer-facing React application serving approximately 40,000 monthly active users, reducing average page load time by 34% through code splitting and lazy loading techniques.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Built and documented RESTful APIs using Node.js and PostgreSQL, enabling seamless data exchange between front-end interfaces and internal back-end systems.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Configured and maintained CI/CD pipelines in Azure DevOps, cutting average deployment time from 45 minutes to under 12 minutes and reducing production incidents by 28%.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Collaborated with UX designers, QA engineers, and product owners in two-week Agile sprints, consistently delivering committed features on time across 14 consecutive release cycles.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Presented technical roadmaps and progress updates to non-technical stakeholders, improving cross-department alignment and reducing scope-change requests by 20%.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Managed concurrent workstreams across three active projects, coordinating priorities with team leads to meet all quarterly delivery milestones.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Junior Web Developer — Mid-Size Digital Marketing Agency (2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Designed and launched 20+ WordPress websites for small-to-medium business clients, customizing themes and developing bespoke plugins using PHP, HTML, CSS, and JavaScript.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Migrated a legacy Angular application to a TypeScript-based Angular 14 architecture, eliminating approximately 60 known bugs and improving maintainability scores in code review.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Wrote Python/Django back-end services to support dynamic content delivery for a client e-commerce platform, contributing to a 15% increase in conversion rate following launch.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Authored and optimized SQL queries against SQL Server databases, reducing report generation time by 40% for a high-traffic internal analytics dashboard.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Participated in daily stand-ups and sprint retrospectives, contributing problem-solving insights that were adopted as team-wide debugging standards.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Maintained thorough technical documentation and Git commit hygiene across all projects, enabling faster onboarding for two incoming junior developers.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Web Development Intern — Nonprofit Community Services Organization (1 year)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Rebuilt the organization's public-facing website using HTML, CSS, and JavaScript, improving mobile responsiveness and achieving a 22-point increase in Google Lighthouse accessibility score.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Assisted senior developers with troubleshooting RESTful API integration issues, identifying and resolving three critical data-mapping errors ahead of a major public launch.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Supported GitLab repository management including branching strategy, merge request reviews, and version tagging under senior developer guidance.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EDUCATION</w:t>
      </w:r>
    </w:p>
    <w:p>
      <w:pPr>
        <w:spacing w:before="0" w:after="60" w:line="254" w:lineRule="auto"/>
      </w:pPr>
      <w:r>
        <w:rPr>
          <w:b/>
          <w:rFonts w:ascii="Calibri" w:hAnsi="Calibri"/>
          <w:sz w:val="22"/>
          <w:color w:val="1A1A1A"/>
        </w:rPr>
        <w:t xml:space="preserve">Bachelor of Science, Computer Science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State University — College of Engineering and Applied Sciences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CERTIFICATIONS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Microsoft Certified: Azure Developer Associate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AWS Certified Developer – Associate</w:t>
      </w:r>
    </w:p>
    <w:sectPr>
      <w:pgSz w:w="12240" w:h="15840"/>
      <w:pgMar w:top="720" w:right="720" w:bottom="720" w:left="720" w:header="720" w:footer="720" w:gutter="0"/>
    </w:sectPr>
  </w:body>
</w:document>
</file>